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FB8" w:rsidRPr="00E10FB8" w:rsidRDefault="00E10FB8" w:rsidP="00E10FB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val="en-US" w:eastAsia="ru-RU"/>
        </w:rPr>
      </w:pPr>
      <w:r w:rsidRPr="00E10FB8">
        <w:rPr>
          <w:rFonts w:ascii="Antiqua" w:eastAsia="Times New Roman" w:hAnsi="Antiqua" w:cs="Times New Roman"/>
          <w:noProof/>
          <w:sz w:val="26"/>
          <w:szCs w:val="20"/>
          <w:lang w:eastAsia="uk-UA"/>
        </w:rPr>
        <w:drawing>
          <wp:inline distT="0" distB="0" distL="0" distR="0" wp14:anchorId="6C1EA745" wp14:editId="6F03FF45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FB8" w:rsidRPr="00E10FB8" w:rsidRDefault="00E10FB8" w:rsidP="00E10FB8">
      <w:pPr>
        <w:spacing w:after="0" w:line="240" w:lineRule="auto"/>
        <w:jc w:val="center"/>
        <w:rPr>
          <w:rFonts w:ascii="Bookman Old Style" w:eastAsia="Times New Roman" w:hAnsi="Bookman Old Style" w:cs="Arial"/>
          <w:b/>
          <w:noProof/>
          <w:sz w:val="20"/>
          <w:szCs w:val="20"/>
          <w:lang w:val="ru-RU" w:eastAsia="ru-RU"/>
        </w:rPr>
      </w:pPr>
      <w:r w:rsidRPr="00E10FB8">
        <w:rPr>
          <w:rFonts w:ascii="Bookman Old Style" w:eastAsia="Times New Roman" w:hAnsi="Bookman Old Style" w:cs="Arial"/>
          <w:b/>
          <w:noProof/>
          <w:sz w:val="20"/>
          <w:szCs w:val="20"/>
          <w:lang w:eastAsia="ru-RU"/>
        </w:rPr>
        <w:t>У К Р А Ї Н А</w:t>
      </w:r>
    </w:p>
    <w:p w:rsidR="00E10FB8" w:rsidRPr="00E10FB8" w:rsidRDefault="00E10FB8" w:rsidP="00E10FB8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</w:pPr>
      <w:r w:rsidRPr="00E10FB8"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  <w:t>Міський голова</w:t>
      </w:r>
    </w:p>
    <w:p w:rsidR="00E10FB8" w:rsidRPr="00E10FB8" w:rsidRDefault="00E10FB8" w:rsidP="00E10FB8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4"/>
          <w:szCs w:val="24"/>
          <w:lang w:eastAsia="ru-RU"/>
        </w:rPr>
      </w:pPr>
      <w:r w:rsidRPr="00E10FB8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м. Новий Розділ</w:t>
      </w:r>
    </w:p>
    <w:p w:rsidR="00E10FB8" w:rsidRPr="00E10FB8" w:rsidRDefault="00E10FB8" w:rsidP="00E10FB8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</w:pPr>
      <w:r w:rsidRPr="00E10FB8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Львівська     область</w:t>
      </w:r>
    </w:p>
    <w:p w:rsidR="00E10FB8" w:rsidRPr="00E10FB8" w:rsidRDefault="00E10FB8" w:rsidP="00E10FB8">
      <w:pPr>
        <w:spacing w:after="0" w:line="240" w:lineRule="auto"/>
        <w:jc w:val="center"/>
        <w:rPr>
          <w:rFonts w:ascii="Centaur" w:eastAsia="Times New Roman" w:hAnsi="Centaur" w:cs="Times New Roman"/>
          <w:noProof/>
          <w:sz w:val="26"/>
          <w:szCs w:val="20"/>
          <w:lang w:eastAsia="ru-RU"/>
        </w:rPr>
      </w:pPr>
    </w:p>
    <w:p w:rsidR="00E10FB8" w:rsidRPr="00E10FB8" w:rsidRDefault="00E10FB8" w:rsidP="00E10FB8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  <w:r w:rsidRPr="00E10FB8"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 xml:space="preserve">                                 РОЗПОРЯДЖЕННЯ №</w:t>
      </w:r>
      <w:r w:rsidR="000F4C06"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>191</w:t>
      </w:r>
    </w:p>
    <w:p w:rsidR="00A07F14" w:rsidRPr="00A07F14" w:rsidRDefault="00A07F14" w:rsidP="00A07F14">
      <w:pPr>
        <w:spacing w:after="0" w:line="240" w:lineRule="auto"/>
        <w:rPr>
          <w:rFonts w:ascii="Times New Roman" w:eastAsia="Calibri" w:hAnsi="Times New Roman" w:cs="Times New Roman"/>
          <w:sz w:val="26"/>
          <w:szCs w:val="20"/>
          <w:lang w:eastAsia="ru-RU"/>
        </w:rPr>
      </w:pPr>
    </w:p>
    <w:p w:rsidR="00A07F14" w:rsidRPr="00A07F14" w:rsidRDefault="000F4C06" w:rsidP="00A07F14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«07» вересня </w:t>
      </w:r>
      <w:bookmarkStart w:id="0" w:name="_GoBack"/>
      <w:bookmarkEnd w:id="0"/>
      <w:r w:rsidR="00A07F14" w:rsidRPr="00A0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2021 року                                                                                  </w:t>
      </w:r>
    </w:p>
    <w:p w:rsidR="00A07F14" w:rsidRDefault="00A07F14" w:rsidP="00A07F14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07F14" w:rsidRPr="00A07F14" w:rsidRDefault="00A07F14" w:rsidP="00A07F14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F3490" w:rsidRDefault="00A07F14" w:rsidP="006F349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7F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</w:t>
      </w:r>
      <w:r w:rsidR="006F34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делегування кандидата на </w:t>
      </w:r>
    </w:p>
    <w:p w:rsidR="00A07F14" w:rsidRPr="00A07F14" w:rsidRDefault="006F3490" w:rsidP="006F349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членство у молодіжній раді</w:t>
      </w:r>
    </w:p>
    <w:p w:rsidR="00A07F14" w:rsidRPr="00A07F14" w:rsidRDefault="00A07F14" w:rsidP="00A07F14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07F14" w:rsidRPr="00A07F14" w:rsidRDefault="00814FFD" w:rsidP="00A07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="006F3490" w:rsidRPr="006F3490">
        <w:rPr>
          <w:rFonts w:ascii="Times New Roman" w:eastAsia="Calibri" w:hAnsi="Times New Roman" w:cs="Times New Roman"/>
          <w:sz w:val="24"/>
          <w:szCs w:val="24"/>
          <w:lang w:eastAsia="uk-UA"/>
        </w:rPr>
        <w:t>Відповідно до постанови Кабінету Міністрів України від 18 грудня 2018 р. № 1198 «Про затвердження типових положень про молодіжні консультативно-дорадчі органи», д</w:t>
      </w:r>
      <w:r w:rsidR="00C806F4">
        <w:rPr>
          <w:rFonts w:ascii="Times New Roman" w:eastAsia="Calibri" w:hAnsi="Times New Roman" w:cs="Times New Roman"/>
          <w:sz w:val="24"/>
          <w:szCs w:val="24"/>
          <w:lang w:eastAsia="uk-UA"/>
        </w:rPr>
        <w:t>ля</w:t>
      </w:r>
      <w:r w:rsidR="006F3490" w:rsidRPr="006F349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участі в установчих зборах та подальшого включення до складу молодіжної ради при Львівській обласній державній адміністрації</w:t>
      </w:r>
      <w:r w:rsidR="00A07F14" w:rsidRPr="00A07F14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 w:rsidR="006F349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згідно з </w:t>
      </w:r>
      <w:r w:rsidR="006F3490" w:rsidRPr="006F3490">
        <w:rPr>
          <w:rFonts w:ascii="Times New Roman" w:eastAsia="Calibri" w:hAnsi="Times New Roman" w:cs="Times New Roman"/>
          <w:sz w:val="24"/>
          <w:szCs w:val="24"/>
          <w:lang w:eastAsia="uk-UA"/>
        </w:rPr>
        <w:t>протоколом засідання ініціативної групи</w:t>
      </w:r>
      <w:r w:rsidR="006F349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для формування складу молодіжної ради при </w:t>
      </w:r>
      <w:r w:rsidR="006F3490" w:rsidRPr="006F3490">
        <w:rPr>
          <w:rFonts w:ascii="Times New Roman" w:eastAsia="Calibri" w:hAnsi="Times New Roman" w:cs="Times New Roman"/>
          <w:sz w:val="24"/>
          <w:szCs w:val="24"/>
          <w:lang w:eastAsia="uk-UA"/>
        </w:rPr>
        <w:t>Львівській обласній державній адміністрації</w:t>
      </w:r>
      <w:r w:rsidR="006F349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від 03.08.2021 року № 1</w:t>
      </w:r>
      <w:r w:rsidR="00C806F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та беручи до уваги заяву гр. </w:t>
      </w:r>
      <w:proofErr w:type="spellStart"/>
      <w:r w:rsidR="001F2597">
        <w:rPr>
          <w:rFonts w:ascii="Times New Roman" w:eastAsia="Calibri" w:hAnsi="Times New Roman" w:cs="Times New Roman"/>
          <w:sz w:val="24"/>
          <w:szCs w:val="24"/>
          <w:lang w:eastAsia="uk-UA"/>
        </w:rPr>
        <w:t>Шайгец</w:t>
      </w:r>
      <w:proofErr w:type="spellEnd"/>
      <w:r w:rsidR="001F2597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О. В.</w:t>
      </w:r>
      <w:r w:rsidR="006F3490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 w:rsidR="00C7000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відповідно </w:t>
      </w:r>
      <w:r w:rsidR="00C806F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до </w:t>
      </w:r>
      <w:r w:rsidR="00A07F14" w:rsidRPr="00A07F14">
        <w:rPr>
          <w:rFonts w:ascii="Times New Roman" w:eastAsia="Calibri" w:hAnsi="Times New Roman" w:cs="Times New Roman"/>
          <w:sz w:val="24"/>
          <w:szCs w:val="24"/>
          <w:lang w:eastAsia="uk-UA"/>
        </w:rPr>
        <w:t>п.20 ч.4 ст. 42 Закону України "Про місцеве самоврядування в Україні"-</w:t>
      </w:r>
    </w:p>
    <w:p w:rsidR="00D765A5" w:rsidRPr="00A07F14" w:rsidRDefault="00D765A5" w:rsidP="00173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0003" w:rsidRPr="00C70003" w:rsidRDefault="00C806F4" w:rsidP="00C700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Делегувати </w:t>
      </w:r>
      <w:r w:rsidRPr="00C806F4">
        <w:rPr>
          <w:rFonts w:ascii="Times New Roman" w:hAnsi="Times New Roman" w:cs="Times New Roman"/>
          <w:sz w:val="24"/>
          <w:szCs w:val="24"/>
        </w:rPr>
        <w:t xml:space="preserve">для участі в установчих зборах та </w:t>
      </w:r>
      <w:r w:rsidR="001F2597">
        <w:rPr>
          <w:rFonts w:ascii="Times New Roman" w:hAnsi="Times New Roman" w:cs="Times New Roman"/>
          <w:sz w:val="24"/>
          <w:szCs w:val="24"/>
        </w:rPr>
        <w:t xml:space="preserve">для </w:t>
      </w:r>
      <w:r w:rsidRPr="00C806F4">
        <w:rPr>
          <w:rFonts w:ascii="Times New Roman" w:hAnsi="Times New Roman" w:cs="Times New Roman"/>
          <w:sz w:val="24"/>
          <w:szCs w:val="24"/>
        </w:rPr>
        <w:t>подальшого включення до складу молодіжної ради при Львівській обласній державній адміністрації</w:t>
      </w:r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1F2597">
        <w:rPr>
          <w:rFonts w:ascii="Times New Roman" w:hAnsi="Times New Roman" w:cs="Times New Roman"/>
          <w:sz w:val="24"/>
          <w:szCs w:val="24"/>
        </w:rPr>
        <w:t>Шайгец</w:t>
      </w:r>
      <w:proofErr w:type="spellEnd"/>
      <w:r w:rsidR="001F2597">
        <w:rPr>
          <w:rFonts w:ascii="Times New Roman" w:hAnsi="Times New Roman" w:cs="Times New Roman"/>
          <w:sz w:val="24"/>
          <w:szCs w:val="24"/>
        </w:rPr>
        <w:t xml:space="preserve"> Остапа Володимировича.</w:t>
      </w:r>
    </w:p>
    <w:p w:rsidR="00C70003" w:rsidRPr="00C70003" w:rsidRDefault="00C70003" w:rsidP="00C700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F14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 залишаю за собою.</w:t>
      </w:r>
    </w:p>
    <w:p w:rsidR="00D765A5" w:rsidRPr="00A07F14" w:rsidRDefault="001737DB" w:rsidP="00C70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F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65A5" w:rsidRPr="00A07F14" w:rsidRDefault="00D765A5" w:rsidP="00D76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5A5" w:rsidRPr="00743B3E" w:rsidRDefault="00D765A5" w:rsidP="00D76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5A5" w:rsidRDefault="00D765A5" w:rsidP="00D76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F14" w:rsidRPr="00743B3E" w:rsidRDefault="00A07F14" w:rsidP="00D76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D6D" w:rsidRPr="00743B3E" w:rsidRDefault="00836D6D" w:rsidP="00D76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E17" w:rsidRPr="00EC4BB3" w:rsidRDefault="00D765A5" w:rsidP="008871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3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</w:t>
      </w:r>
      <w:r w:rsidR="0088716A" w:rsidRPr="00EC4BB3">
        <w:rPr>
          <w:rFonts w:ascii="Times New Roman" w:hAnsi="Times New Roman" w:cs="Times New Roman"/>
          <w:b/>
          <w:sz w:val="24"/>
          <w:szCs w:val="24"/>
        </w:rPr>
        <w:t>Я.</w:t>
      </w:r>
      <w:r w:rsidR="00E20D36" w:rsidRPr="00EC4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16A" w:rsidRPr="00EC4BB3">
        <w:rPr>
          <w:rFonts w:ascii="Times New Roman" w:hAnsi="Times New Roman" w:cs="Times New Roman"/>
          <w:b/>
          <w:sz w:val="24"/>
          <w:szCs w:val="24"/>
        </w:rPr>
        <w:t>В. ЯЦЕНКО</w:t>
      </w:r>
    </w:p>
    <w:sectPr w:rsidR="00471E17" w:rsidRPr="00EC4BB3" w:rsidSect="00A166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405D9"/>
    <w:multiLevelType w:val="hybridMultilevel"/>
    <w:tmpl w:val="B46049BE"/>
    <w:lvl w:ilvl="0" w:tplc="7B502640">
      <w:numFmt w:val="bullet"/>
      <w:lvlText w:val="-"/>
      <w:lvlJc w:val="left"/>
      <w:pPr>
        <w:ind w:left="164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 w15:restartNumberingAfterBreak="0">
    <w:nsid w:val="1BB11AD1"/>
    <w:multiLevelType w:val="hybridMultilevel"/>
    <w:tmpl w:val="BAFAA32C"/>
    <w:lvl w:ilvl="0" w:tplc="9E90A18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A80E96"/>
    <w:multiLevelType w:val="hybridMultilevel"/>
    <w:tmpl w:val="F27C1DBE"/>
    <w:lvl w:ilvl="0" w:tplc="392CB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AE14D8"/>
    <w:multiLevelType w:val="hybridMultilevel"/>
    <w:tmpl w:val="A0AE9C5A"/>
    <w:lvl w:ilvl="0" w:tplc="B23AF05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2722D79"/>
    <w:multiLevelType w:val="hybridMultilevel"/>
    <w:tmpl w:val="77D490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93C45E4"/>
    <w:multiLevelType w:val="hybridMultilevel"/>
    <w:tmpl w:val="FBB03964"/>
    <w:lvl w:ilvl="0" w:tplc="5ABEB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F62DB"/>
    <w:multiLevelType w:val="hybridMultilevel"/>
    <w:tmpl w:val="F27C1DBE"/>
    <w:lvl w:ilvl="0" w:tplc="392CB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7451"/>
    <w:rsid w:val="0005496A"/>
    <w:rsid w:val="000F4C06"/>
    <w:rsid w:val="001702DB"/>
    <w:rsid w:val="001737DB"/>
    <w:rsid w:val="0019299C"/>
    <w:rsid w:val="001D0382"/>
    <w:rsid w:val="001E7B35"/>
    <w:rsid w:val="001F2597"/>
    <w:rsid w:val="002027D4"/>
    <w:rsid w:val="00223B8A"/>
    <w:rsid w:val="002F12BB"/>
    <w:rsid w:val="003A2BF6"/>
    <w:rsid w:val="003F3AFB"/>
    <w:rsid w:val="0043110B"/>
    <w:rsid w:val="00450061"/>
    <w:rsid w:val="00467D30"/>
    <w:rsid w:val="00471E17"/>
    <w:rsid w:val="00476B30"/>
    <w:rsid w:val="004E7451"/>
    <w:rsid w:val="005A4B53"/>
    <w:rsid w:val="005D4146"/>
    <w:rsid w:val="006979B1"/>
    <w:rsid w:val="006B1A18"/>
    <w:rsid w:val="006B7882"/>
    <w:rsid w:val="006D1791"/>
    <w:rsid w:val="006E39B8"/>
    <w:rsid w:val="006F3490"/>
    <w:rsid w:val="006F385A"/>
    <w:rsid w:val="00707D99"/>
    <w:rsid w:val="00743B3E"/>
    <w:rsid w:val="007779A7"/>
    <w:rsid w:val="0079706D"/>
    <w:rsid w:val="007C5E64"/>
    <w:rsid w:val="00810A8D"/>
    <w:rsid w:val="00814FFD"/>
    <w:rsid w:val="00836D6D"/>
    <w:rsid w:val="00856BCC"/>
    <w:rsid w:val="0088716A"/>
    <w:rsid w:val="008A6FF6"/>
    <w:rsid w:val="008E344A"/>
    <w:rsid w:val="0091743F"/>
    <w:rsid w:val="00922B47"/>
    <w:rsid w:val="009B589E"/>
    <w:rsid w:val="009E17C7"/>
    <w:rsid w:val="00A02319"/>
    <w:rsid w:val="00A07F14"/>
    <w:rsid w:val="00A166CA"/>
    <w:rsid w:val="00A55B8E"/>
    <w:rsid w:val="00B62FCA"/>
    <w:rsid w:val="00BB2749"/>
    <w:rsid w:val="00BB3E00"/>
    <w:rsid w:val="00BC2DF8"/>
    <w:rsid w:val="00C16828"/>
    <w:rsid w:val="00C32CE8"/>
    <w:rsid w:val="00C67D6C"/>
    <w:rsid w:val="00C70003"/>
    <w:rsid w:val="00C806F4"/>
    <w:rsid w:val="00D47FAF"/>
    <w:rsid w:val="00D765A5"/>
    <w:rsid w:val="00D8784B"/>
    <w:rsid w:val="00DA78A1"/>
    <w:rsid w:val="00E10FB8"/>
    <w:rsid w:val="00E20D36"/>
    <w:rsid w:val="00E540AB"/>
    <w:rsid w:val="00EC4BB3"/>
    <w:rsid w:val="00F051C2"/>
    <w:rsid w:val="00F4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5049F-3978-4E11-9DD0-87EAD266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65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62FC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A2B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CC1C-2CF4-46DE-B72F-CAF4632F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26</cp:revision>
  <cp:lastPrinted>2021-09-07T12:25:00Z</cp:lastPrinted>
  <dcterms:created xsi:type="dcterms:W3CDTF">2021-01-28T10:51:00Z</dcterms:created>
  <dcterms:modified xsi:type="dcterms:W3CDTF">2021-09-20T09:26:00Z</dcterms:modified>
</cp:coreProperties>
</file>